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4760" w:firstLineChars="1700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20" w:lineRule="exact"/>
        <w:ind w:firstLine="4760" w:firstLineChars="1700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20" w:lineRule="exact"/>
        <w:jc w:val="left"/>
        <w:rPr>
          <w:rFonts w:ascii="华文仿宋" w:hAnsi="华文仿宋" w:eastAsia="华文仿宋" w:cs="华文仿宋"/>
          <w:sz w:val="28"/>
          <w:szCs w:val="28"/>
        </w:rPr>
      </w:pPr>
      <w:bookmarkStart w:id="0" w:name="_GoBack"/>
      <w:bookmarkEnd w:id="0"/>
    </w:p>
    <w:p>
      <w:pPr>
        <w:spacing w:line="480" w:lineRule="exact"/>
        <w:ind w:left="-15" w:leftChars="-7" w:right="-90" w:rightChars="-43" w:firstLine="15"/>
        <w:jc w:val="center"/>
        <w:rPr>
          <w:rFonts w:hint="eastAsia" w:ascii="黑体" w:hAnsi="黑体" w:eastAsia="黑体" w:cs="黑体"/>
          <w:spacing w:val="-6"/>
          <w:sz w:val="30"/>
          <w:szCs w:val="30"/>
        </w:rPr>
      </w:pPr>
      <w:r>
        <w:rPr>
          <w:rFonts w:hint="eastAsia" w:ascii="黑体" w:hAnsi="黑体" w:eastAsia="黑体" w:cs="黑体"/>
          <w:spacing w:val="-6"/>
          <w:sz w:val="30"/>
          <w:szCs w:val="30"/>
        </w:rPr>
        <w:t>“2019中国伦理学大会”参会回执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5" w:leftChars="-7" w:right="-90" w:rightChars="-43" w:firstLine="17"/>
        <w:jc w:val="center"/>
        <w:textAlignment w:val="auto"/>
        <w:outlineLvl w:val="9"/>
        <w:rPr>
          <w:rFonts w:hint="eastAsia" w:ascii="黑体" w:hAnsi="黑体" w:eastAsia="黑体" w:cs="黑体"/>
          <w:spacing w:val="-6"/>
          <w:sz w:val="30"/>
          <w:szCs w:val="30"/>
        </w:rPr>
      </w:pPr>
    </w:p>
    <w:tbl>
      <w:tblPr>
        <w:tblStyle w:val="7"/>
        <w:tblW w:w="8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37"/>
        <w:gridCol w:w="706"/>
        <w:gridCol w:w="576"/>
        <w:gridCol w:w="385"/>
        <w:gridCol w:w="428"/>
        <w:gridCol w:w="600"/>
        <w:gridCol w:w="256"/>
        <w:gridCol w:w="112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单位名称</w:t>
            </w:r>
          </w:p>
        </w:tc>
        <w:tc>
          <w:tcPr>
            <w:tcW w:w="688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姓   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性别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民族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职称/职务</w:t>
            </w:r>
          </w:p>
        </w:tc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联系电话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电子信箱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论文题目</w:t>
            </w:r>
          </w:p>
        </w:tc>
        <w:tc>
          <w:tcPr>
            <w:tcW w:w="688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住宿预订</w:t>
            </w:r>
          </w:p>
        </w:tc>
        <w:tc>
          <w:tcPr>
            <w:tcW w:w="688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单住（   ）     合住（   ）      自行解决（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报到时间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离会时间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Cs w:val="21"/>
              </w:rPr>
              <w:t>纳税人识别号</w:t>
            </w:r>
          </w:p>
        </w:tc>
        <w:tc>
          <w:tcPr>
            <w:tcW w:w="688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color w:val="000000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tblpX="10214" w:tblpY="-4978"/>
        <w:tblOverlap w:val="never"/>
        <w:tblW w:w="1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4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20" w:lineRule="exact"/>
        <w:jc w:val="left"/>
        <w:rPr>
          <w:rFonts w:ascii="华文仿宋" w:hAnsi="华文仿宋" w:eastAsia="华文仿宋" w:cs="华文仿宋"/>
          <w:sz w:val="28"/>
          <w:szCs w:val="28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E6"/>
    <w:rsid w:val="00057D6E"/>
    <w:rsid w:val="000D4027"/>
    <w:rsid w:val="004B1BBF"/>
    <w:rsid w:val="004C75E6"/>
    <w:rsid w:val="00545681"/>
    <w:rsid w:val="005B508E"/>
    <w:rsid w:val="008F6486"/>
    <w:rsid w:val="0094782A"/>
    <w:rsid w:val="009C4EFC"/>
    <w:rsid w:val="00A47109"/>
    <w:rsid w:val="00A9106D"/>
    <w:rsid w:val="00AA31E9"/>
    <w:rsid w:val="00AE4F0B"/>
    <w:rsid w:val="00CA6A5A"/>
    <w:rsid w:val="00DA5135"/>
    <w:rsid w:val="00E21FDE"/>
    <w:rsid w:val="01BE2023"/>
    <w:rsid w:val="02A813B6"/>
    <w:rsid w:val="069C1253"/>
    <w:rsid w:val="0BC51625"/>
    <w:rsid w:val="0C237FE1"/>
    <w:rsid w:val="0C705A02"/>
    <w:rsid w:val="0CBA53E0"/>
    <w:rsid w:val="0DD5369E"/>
    <w:rsid w:val="0E9333FF"/>
    <w:rsid w:val="0F753903"/>
    <w:rsid w:val="100F49C3"/>
    <w:rsid w:val="10113935"/>
    <w:rsid w:val="10285A33"/>
    <w:rsid w:val="1030497A"/>
    <w:rsid w:val="10A20512"/>
    <w:rsid w:val="11784CF9"/>
    <w:rsid w:val="11D26C4E"/>
    <w:rsid w:val="13AA42D8"/>
    <w:rsid w:val="17152CB3"/>
    <w:rsid w:val="1904065A"/>
    <w:rsid w:val="1A5848DD"/>
    <w:rsid w:val="1B770724"/>
    <w:rsid w:val="1CE4210F"/>
    <w:rsid w:val="1D2B79AF"/>
    <w:rsid w:val="1D7D0EF4"/>
    <w:rsid w:val="1F7311D1"/>
    <w:rsid w:val="212A3BD7"/>
    <w:rsid w:val="21C777D1"/>
    <w:rsid w:val="22432E3A"/>
    <w:rsid w:val="249163C0"/>
    <w:rsid w:val="25BD768D"/>
    <w:rsid w:val="277B51A3"/>
    <w:rsid w:val="2B972C86"/>
    <w:rsid w:val="2DD54F00"/>
    <w:rsid w:val="31C72A17"/>
    <w:rsid w:val="329467FB"/>
    <w:rsid w:val="344058FD"/>
    <w:rsid w:val="34F21E89"/>
    <w:rsid w:val="352E7064"/>
    <w:rsid w:val="363469F2"/>
    <w:rsid w:val="36F23C76"/>
    <w:rsid w:val="38555EF8"/>
    <w:rsid w:val="3C8810D2"/>
    <w:rsid w:val="3CAC5E32"/>
    <w:rsid w:val="3EF51EC0"/>
    <w:rsid w:val="3FFE2680"/>
    <w:rsid w:val="413B35FD"/>
    <w:rsid w:val="41594C38"/>
    <w:rsid w:val="41D61DC7"/>
    <w:rsid w:val="43BB7CB8"/>
    <w:rsid w:val="44033224"/>
    <w:rsid w:val="455A263A"/>
    <w:rsid w:val="47494B3B"/>
    <w:rsid w:val="4C62781D"/>
    <w:rsid w:val="4CDB605A"/>
    <w:rsid w:val="4D934C93"/>
    <w:rsid w:val="4F172134"/>
    <w:rsid w:val="50BE7D1A"/>
    <w:rsid w:val="51FE3A93"/>
    <w:rsid w:val="55622F3C"/>
    <w:rsid w:val="59CF67BB"/>
    <w:rsid w:val="5A3C6018"/>
    <w:rsid w:val="5A6477EA"/>
    <w:rsid w:val="5A8C5420"/>
    <w:rsid w:val="5BDF05F8"/>
    <w:rsid w:val="605407A5"/>
    <w:rsid w:val="60D30701"/>
    <w:rsid w:val="61D93849"/>
    <w:rsid w:val="62896B34"/>
    <w:rsid w:val="64621A6D"/>
    <w:rsid w:val="650E18D4"/>
    <w:rsid w:val="654741DC"/>
    <w:rsid w:val="66F43D7E"/>
    <w:rsid w:val="68716815"/>
    <w:rsid w:val="68C311A8"/>
    <w:rsid w:val="6B440E2C"/>
    <w:rsid w:val="6B993D06"/>
    <w:rsid w:val="6CC84183"/>
    <w:rsid w:val="6FDD5C19"/>
    <w:rsid w:val="72792F64"/>
    <w:rsid w:val="73B209F1"/>
    <w:rsid w:val="7491442D"/>
    <w:rsid w:val="751D7E77"/>
    <w:rsid w:val="75F05BE0"/>
    <w:rsid w:val="76D1059F"/>
    <w:rsid w:val="77A349C6"/>
    <w:rsid w:val="78E34C72"/>
    <w:rsid w:val="796965ED"/>
    <w:rsid w:val="79F51EDC"/>
    <w:rsid w:val="7BA10721"/>
    <w:rsid w:val="7F116183"/>
    <w:rsid w:val="7F6A0CE5"/>
    <w:rsid w:val="7F7B0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2 字符"/>
    <w:basedOn w:val="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198</Words>
  <Characters>1129</Characters>
  <Lines>9</Lines>
  <Paragraphs>2</Paragraphs>
  <TotalTime>25</TotalTime>
  <ScaleCrop>false</ScaleCrop>
  <LinksUpToDate>false</LinksUpToDate>
  <CharactersWithSpaces>1325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2018-11-05T06:32:00Z</dcterms:created>
  <dc:creator>Administrator</dc:creator>
  <cp:lastModifiedBy>Administrator</cp:lastModifiedBy>
  <dcterms:modified xsi:type="dcterms:W3CDTF">2019-08-21T06:42:43Z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